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B156" w14:textId="77777777" w:rsidR="00D62FFC" w:rsidRDefault="00D62FFC" w:rsidP="00215184">
      <w:pPr>
        <w:pStyle w:val="Rubrik1"/>
      </w:pPr>
      <w:r>
        <w:t xml:space="preserve">Kallelse till årsmöte i </w:t>
      </w:r>
      <w:r w:rsidR="00215184">
        <w:t xml:space="preserve">Föreningen </w:t>
      </w:r>
      <w:proofErr w:type="spellStart"/>
      <w:r w:rsidR="00215184">
        <w:t>EMDR</w:t>
      </w:r>
      <w:proofErr w:type="spellEnd"/>
      <w:r w:rsidR="00215184">
        <w:t xml:space="preserve"> Sve</w:t>
      </w:r>
      <w:r>
        <w:t>rige</w:t>
      </w:r>
      <w:r w:rsidR="00215184">
        <w:t xml:space="preserve"> </w:t>
      </w:r>
    </w:p>
    <w:p w14:paraId="1719018B" w14:textId="77777777" w:rsidR="00D62FFC" w:rsidRPr="00D62FFC" w:rsidRDefault="00D62FFC" w:rsidP="00D62FFC"/>
    <w:p w14:paraId="355CE80B" w14:textId="77777777" w:rsidR="00215184" w:rsidRDefault="00D62FFC" w:rsidP="00215184">
      <w:pPr>
        <w:pStyle w:val="Rubrik1"/>
      </w:pPr>
      <w:r>
        <w:t>Måndagen den</w:t>
      </w:r>
      <w:r w:rsidR="00215184">
        <w:t xml:space="preserve"> 2</w:t>
      </w:r>
      <w:r w:rsidR="003F6636">
        <w:t>9</w:t>
      </w:r>
      <w:r w:rsidR="00215184">
        <w:t>/</w:t>
      </w:r>
      <w:r w:rsidR="003F6636">
        <w:t>5</w:t>
      </w:r>
      <w:r w:rsidR="00215184">
        <w:t xml:space="preserve"> 202</w:t>
      </w:r>
      <w:r>
        <w:t>4</w:t>
      </w:r>
    </w:p>
    <w:p w14:paraId="483ED0D4" w14:textId="77777777" w:rsidR="00215184" w:rsidRDefault="00215184" w:rsidP="00215184">
      <w:pPr>
        <w:pStyle w:val="Rubrik1"/>
      </w:pPr>
      <w:r>
        <w:t>Kl. 1</w:t>
      </w:r>
      <w:r w:rsidR="003F6636">
        <w:t>9:00</w:t>
      </w:r>
      <w:r w:rsidR="006F4099">
        <w:t>-</w:t>
      </w:r>
      <w:r w:rsidR="003F6636">
        <w:t>20:00</w:t>
      </w:r>
    </w:p>
    <w:p w14:paraId="2CDE1EE5" w14:textId="77777777" w:rsidR="00215184" w:rsidRDefault="00215184" w:rsidP="00215184"/>
    <w:p w14:paraId="605414C6" w14:textId="77777777" w:rsidR="00215184" w:rsidRDefault="00215184" w:rsidP="00215184">
      <w:r>
        <w:t xml:space="preserve">Årsmötet hålls </w:t>
      </w:r>
      <w:r w:rsidR="006F4099">
        <w:t xml:space="preserve">digitalt, via zoom. Länken kommer skickas ut via </w:t>
      </w:r>
      <w:proofErr w:type="gramStart"/>
      <w:r w:rsidR="006F4099">
        <w:t>mail dagarna</w:t>
      </w:r>
      <w:proofErr w:type="gramEnd"/>
      <w:r w:rsidR="006F4099">
        <w:t xml:space="preserve"> innan mötet.</w:t>
      </w:r>
    </w:p>
    <w:p w14:paraId="14ADEB1D" w14:textId="77777777" w:rsidR="00215184" w:rsidRDefault="00215184" w:rsidP="00215184">
      <w:r>
        <w:t xml:space="preserve">Motioner skall vara styrelsen tillhanda senast </w:t>
      </w:r>
      <w:r w:rsidR="003F6636">
        <w:t>15</w:t>
      </w:r>
      <w:r w:rsidR="006F4099">
        <w:t xml:space="preserve"> m</w:t>
      </w:r>
      <w:r w:rsidR="003F6636">
        <w:t xml:space="preserve">aj </w:t>
      </w:r>
      <w:r>
        <w:t>och kan skickas</w:t>
      </w:r>
      <w:r w:rsidR="003F6636">
        <w:t xml:space="preserve"> till </w:t>
      </w:r>
      <w:hyperlink r:id="rId5" w:history="1">
        <w:r w:rsidR="003F6636" w:rsidRPr="008550E2">
          <w:rPr>
            <w:rStyle w:val="Hyperlnk"/>
          </w:rPr>
          <w:t>maria@emdr.se</w:t>
        </w:r>
      </w:hyperlink>
      <w:r w:rsidR="003F6636">
        <w:t xml:space="preserve"> eller till </w:t>
      </w:r>
      <w:hyperlink r:id="rId6" w:history="1">
        <w:r w:rsidR="003F6636" w:rsidRPr="008550E2">
          <w:rPr>
            <w:rStyle w:val="Hyperlnk"/>
          </w:rPr>
          <w:t>info@emdr.se</w:t>
        </w:r>
      </w:hyperlink>
    </w:p>
    <w:p w14:paraId="6F2182B0" w14:textId="77777777" w:rsidR="003F6636" w:rsidRDefault="003F6636" w:rsidP="00215184"/>
    <w:p w14:paraId="739F7AE4" w14:textId="77777777" w:rsidR="00D62FFC" w:rsidRDefault="00D62FFC" w:rsidP="00215184">
      <w:r>
        <w:t>För styrelsen</w:t>
      </w:r>
    </w:p>
    <w:p w14:paraId="483A7EAE" w14:textId="77777777" w:rsidR="00D62FFC" w:rsidRDefault="00D62FFC" w:rsidP="00215184">
      <w:r>
        <w:t>Maria Ranch, ordförande</w:t>
      </w:r>
    </w:p>
    <w:p w14:paraId="071AAAD0" w14:textId="77777777" w:rsidR="00D62FFC" w:rsidRPr="00CC48A5" w:rsidRDefault="00D62FFC" w:rsidP="00215184"/>
    <w:p w14:paraId="2517999F" w14:textId="77777777" w:rsidR="00215184" w:rsidRPr="00D62FFC" w:rsidRDefault="00215184" w:rsidP="00215184">
      <w:pPr>
        <w:rPr>
          <w:szCs w:val="24"/>
        </w:rPr>
      </w:pPr>
    </w:p>
    <w:p w14:paraId="156D3B1C" w14:textId="77777777" w:rsidR="00215184" w:rsidRPr="00D62FFC" w:rsidRDefault="00215184" w:rsidP="00215184">
      <w:pPr>
        <w:rPr>
          <w:b/>
          <w:szCs w:val="24"/>
        </w:rPr>
      </w:pPr>
    </w:p>
    <w:p w14:paraId="1A816C8D" w14:textId="77777777" w:rsidR="00215184" w:rsidRPr="00D62FFC" w:rsidRDefault="00D62FFC" w:rsidP="00215184">
      <w:pPr>
        <w:rPr>
          <w:b/>
          <w:szCs w:val="24"/>
        </w:rPr>
      </w:pPr>
      <w:r w:rsidRPr="00D62FFC">
        <w:rPr>
          <w:b/>
          <w:szCs w:val="24"/>
        </w:rPr>
        <w:t>Dagordning</w:t>
      </w:r>
    </w:p>
    <w:p w14:paraId="722E2CB8" w14:textId="77777777" w:rsidR="00D62FFC" w:rsidRDefault="00D62FFC" w:rsidP="00215184"/>
    <w:p w14:paraId="70768454" w14:textId="77777777" w:rsidR="00215184" w:rsidRDefault="00215184" w:rsidP="00215184">
      <w:r>
        <w:t xml:space="preserve"> 1.   Årsmötet öppnas.</w:t>
      </w:r>
    </w:p>
    <w:p w14:paraId="0DBF8387" w14:textId="77777777" w:rsidR="00215184" w:rsidRDefault="00215184" w:rsidP="00215184">
      <w:r>
        <w:t xml:space="preserve"> 2.   Val av mötesordförande.</w:t>
      </w:r>
    </w:p>
    <w:p w14:paraId="07259302" w14:textId="77777777" w:rsidR="00215184" w:rsidRDefault="00215184" w:rsidP="00215184">
      <w:r>
        <w:t xml:space="preserve"> 3.   Val av mötessekreterare.</w:t>
      </w:r>
    </w:p>
    <w:p w14:paraId="478579B6" w14:textId="77777777" w:rsidR="00215184" w:rsidRDefault="00215184" w:rsidP="00215184">
      <w:r>
        <w:t xml:space="preserve"> 4.   Godkännande av dagordning.</w:t>
      </w:r>
    </w:p>
    <w:p w14:paraId="669B079E" w14:textId="77777777" w:rsidR="00215184" w:rsidRDefault="00215184" w:rsidP="00215184">
      <w:r>
        <w:t xml:space="preserve"> 5.   Val av två justeringspersoner, tillika rösträknare.</w:t>
      </w:r>
    </w:p>
    <w:p w14:paraId="648023B2" w14:textId="77777777" w:rsidR="00215184" w:rsidRDefault="00215184" w:rsidP="00215184">
      <w:r>
        <w:t xml:space="preserve"> 6.   Årsmötets behöriga utlysande.</w:t>
      </w:r>
    </w:p>
    <w:p w14:paraId="22E641B3" w14:textId="77777777" w:rsidR="00215184" w:rsidRDefault="00215184" w:rsidP="00215184">
      <w:r>
        <w:t xml:space="preserve"> 7.   Fastställande av röstlängd.</w:t>
      </w:r>
    </w:p>
    <w:p w14:paraId="7673484A" w14:textId="77777777" w:rsidR="00215184" w:rsidRDefault="00215184" w:rsidP="00215184">
      <w:r>
        <w:t xml:space="preserve"> 8.   Rapport från styrelsen/verksamhetsberättelse.</w:t>
      </w:r>
    </w:p>
    <w:p w14:paraId="3FA93E09" w14:textId="77777777" w:rsidR="00215184" w:rsidRDefault="00215184" w:rsidP="00215184">
      <w:r>
        <w:t xml:space="preserve"> 9.   Revisionsberättelse.</w:t>
      </w:r>
    </w:p>
    <w:p w14:paraId="5ABDC28C" w14:textId="77777777" w:rsidR="00215184" w:rsidRDefault="00215184" w:rsidP="00215184">
      <w:pPr>
        <w:numPr>
          <w:ilvl w:val="0"/>
          <w:numId w:val="1"/>
        </w:numPr>
      </w:pPr>
      <w:r>
        <w:t>Fastställande av resultat- och balansräkning.</w:t>
      </w:r>
    </w:p>
    <w:p w14:paraId="3CDD688D" w14:textId="77777777" w:rsidR="00215184" w:rsidRDefault="00215184" w:rsidP="00215184">
      <w:pPr>
        <w:numPr>
          <w:ilvl w:val="0"/>
          <w:numId w:val="1"/>
        </w:numPr>
      </w:pPr>
      <w:r>
        <w:t>Beslut om resultatdisposition.</w:t>
      </w:r>
    </w:p>
    <w:p w14:paraId="1500AE16" w14:textId="77777777" w:rsidR="00215184" w:rsidRDefault="00215184" w:rsidP="00215184">
      <w:pPr>
        <w:numPr>
          <w:ilvl w:val="0"/>
          <w:numId w:val="1"/>
        </w:numPr>
      </w:pPr>
      <w:r>
        <w:t>Styrelsens ansvarsfrihet.</w:t>
      </w:r>
    </w:p>
    <w:p w14:paraId="562332B2" w14:textId="77777777" w:rsidR="00215184" w:rsidRDefault="00215184" w:rsidP="00215184">
      <w:pPr>
        <w:numPr>
          <w:ilvl w:val="0"/>
          <w:numId w:val="1"/>
        </w:numPr>
      </w:pPr>
      <w:r>
        <w:t>Val av ordförande för kommande verksamhetsår.</w:t>
      </w:r>
    </w:p>
    <w:p w14:paraId="1F5CB30E" w14:textId="77777777" w:rsidR="00215184" w:rsidRDefault="00215184" w:rsidP="00215184">
      <w:pPr>
        <w:numPr>
          <w:ilvl w:val="0"/>
          <w:numId w:val="1"/>
        </w:numPr>
      </w:pPr>
      <w:r>
        <w:t>Val av övrig styrelse.</w:t>
      </w:r>
    </w:p>
    <w:p w14:paraId="424DD223" w14:textId="77777777" w:rsidR="00215184" w:rsidRDefault="00215184" w:rsidP="00215184">
      <w:pPr>
        <w:numPr>
          <w:ilvl w:val="0"/>
          <w:numId w:val="1"/>
        </w:numPr>
      </w:pPr>
      <w:r>
        <w:t>Val av revisorer.</w:t>
      </w:r>
    </w:p>
    <w:p w14:paraId="3E836F71" w14:textId="77777777" w:rsidR="00215184" w:rsidRDefault="00215184" w:rsidP="00215184">
      <w:pPr>
        <w:numPr>
          <w:ilvl w:val="0"/>
          <w:numId w:val="1"/>
        </w:numPr>
      </w:pPr>
      <w:r>
        <w:t>Val av valberedning.</w:t>
      </w:r>
    </w:p>
    <w:p w14:paraId="53571D03" w14:textId="77777777" w:rsidR="00215184" w:rsidRDefault="00215184" w:rsidP="00215184">
      <w:pPr>
        <w:numPr>
          <w:ilvl w:val="0"/>
          <w:numId w:val="1"/>
        </w:numPr>
      </w:pPr>
      <w:r>
        <w:t>Redovisning av beslut vid förra årsmötet.</w:t>
      </w:r>
    </w:p>
    <w:p w14:paraId="5000E98F" w14:textId="77777777" w:rsidR="00215184" w:rsidRDefault="00215184" w:rsidP="00215184">
      <w:pPr>
        <w:numPr>
          <w:ilvl w:val="0"/>
          <w:numId w:val="1"/>
        </w:numPr>
      </w:pPr>
      <w:r>
        <w:t xml:space="preserve">Planer för kommande år. </w:t>
      </w:r>
    </w:p>
    <w:p w14:paraId="4E0CFB40" w14:textId="77777777" w:rsidR="00215184" w:rsidRDefault="00215184" w:rsidP="00215184">
      <w:pPr>
        <w:numPr>
          <w:ilvl w:val="0"/>
          <w:numId w:val="1"/>
        </w:numPr>
      </w:pPr>
      <w:r>
        <w:t>Medlemsavgiftens storlek.</w:t>
      </w:r>
    </w:p>
    <w:p w14:paraId="630F9A18" w14:textId="77777777" w:rsidR="00215184" w:rsidRDefault="00215184" w:rsidP="00215184">
      <w:pPr>
        <w:numPr>
          <w:ilvl w:val="0"/>
          <w:numId w:val="1"/>
        </w:numPr>
      </w:pPr>
      <w:r>
        <w:t>Eventuella motioner från medlemmar.</w:t>
      </w:r>
    </w:p>
    <w:p w14:paraId="68976E5F" w14:textId="77777777" w:rsidR="00215184" w:rsidRDefault="00215184" w:rsidP="00215184">
      <w:pPr>
        <w:numPr>
          <w:ilvl w:val="0"/>
          <w:numId w:val="1"/>
        </w:numPr>
      </w:pPr>
      <w:r>
        <w:t>Övriga frågor.</w:t>
      </w:r>
    </w:p>
    <w:p w14:paraId="147222AF" w14:textId="77777777" w:rsidR="00215184" w:rsidRDefault="00215184" w:rsidP="00215184">
      <w:pPr>
        <w:numPr>
          <w:ilvl w:val="0"/>
          <w:numId w:val="1"/>
        </w:numPr>
      </w:pPr>
      <w:r>
        <w:t>Årsmötet avslutas.</w:t>
      </w:r>
    </w:p>
    <w:p w14:paraId="79A943D3" w14:textId="77777777" w:rsidR="00215184" w:rsidRDefault="00215184" w:rsidP="00215184"/>
    <w:p w14:paraId="6D9BF4F4" w14:textId="77777777" w:rsidR="00215184" w:rsidRDefault="00215184" w:rsidP="00215184"/>
    <w:p w14:paraId="131125DC" w14:textId="77777777" w:rsidR="00215184" w:rsidRDefault="00215184" w:rsidP="00215184"/>
    <w:p w14:paraId="13E62E15" w14:textId="77777777" w:rsidR="00215184" w:rsidRDefault="00215184" w:rsidP="00215184"/>
    <w:p w14:paraId="0082A836" w14:textId="77777777" w:rsidR="00000000" w:rsidRDefault="00000000"/>
    <w:sectPr w:rsidR="00323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0522"/>
    <w:multiLevelType w:val="singleLevel"/>
    <w:tmpl w:val="5636D21A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 w16cid:durableId="172899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84"/>
    <w:rsid w:val="00215184"/>
    <w:rsid w:val="003F6636"/>
    <w:rsid w:val="006F4099"/>
    <w:rsid w:val="00796C6B"/>
    <w:rsid w:val="00855B7E"/>
    <w:rsid w:val="00D62FFC"/>
    <w:rsid w:val="00DC7CA8"/>
    <w:rsid w:val="00F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A51E8E"/>
  <w14:defaultImageDpi w14:val="32767"/>
  <w15:chartTrackingRefBased/>
  <w15:docId w15:val="{9718DA69-926E-2E43-A213-58330D2D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15184"/>
    <w:rPr>
      <w:rFonts w:ascii="Times New Roman" w:eastAsia="Times New Roman" w:hAnsi="Times New Roman" w:cs="Times New Roman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215184"/>
    <w:pPr>
      <w:keepNext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15184"/>
    <w:rPr>
      <w:rFonts w:ascii="Times New Roman" w:eastAsia="Times New Roman" w:hAnsi="Times New Roman" w:cs="Times New Roman"/>
      <w:b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D62FF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D62FF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F66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mdr.se" TargetMode="External"/><Relationship Id="rId5" Type="http://schemas.openxmlformats.org/officeDocument/2006/relationships/hyperlink" Target="mailto:maria@emdr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945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Ranch</dc:creator>
  <cp:keywords/>
  <dc:description/>
  <cp:lastModifiedBy>Sofia Strand</cp:lastModifiedBy>
  <cp:revision>2</cp:revision>
  <dcterms:created xsi:type="dcterms:W3CDTF">2024-05-02T14:23:00Z</dcterms:created>
  <dcterms:modified xsi:type="dcterms:W3CDTF">2024-05-02T14:23:00Z</dcterms:modified>
</cp:coreProperties>
</file>