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BABF" w14:textId="3A884EA2" w:rsidR="00C822E8" w:rsidRPr="00C822E8" w:rsidRDefault="00C822E8" w:rsidP="00C822E8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:lang w:eastAsia="sv-SE"/>
          <w14:ligatures w14:val="none"/>
        </w:rPr>
        <w:drawing>
          <wp:inline distT="0" distB="0" distL="0" distR="0" wp14:anchorId="66036912" wp14:editId="134433EA">
            <wp:extent cx="1771650" cy="1704975"/>
            <wp:effectExtent l="0" t="0" r="0" b="9525"/>
            <wp:docPr id="1669058110" name="Bildobjekt 1" descr="En bild som visar logotyp, Grafik, Teckensnitt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logotyp, Grafik, Teckensnitt, cirk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2E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br/>
      </w:r>
      <w:r w:rsidRPr="00C822E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br/>
      </w:r>
    </w:p>
    <w:p w14:paraId="3422F7BF" w14:textId="77777777" w:rsidR="00C822E8" w:rsidRPr="00C822E8" w:rsidRDefault="00C822E8" w:rsidP="00C8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b/>
          <w:bCs/>
          <w:color w:val="1D1D1B"/>
          <w:kern w:val="0"/>
          <w:sz w:val="28"/>
          <w:szCs w:val="28"/>
          <w:lang w:eastAsia="sv-SE"/>
          <w14:ligatures w14:val="none"/>
        </w:rPr>
        <w:t>EU:s dataskyddsförordning GDPR trädde i kraft 2018-05-25.</w:t>
      </w:r>
    </w:p>
    <w:p w14:paraId="3C87235E" w14:textId="77777777" w:rsidR="00C822E8" w:rsidRPr="00C822E8" w:rsidRDefault="00C822E8" w:rsidP="00C8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b/>
          <w:bCs/>
          <w:color w:val="1D1D1B"/>
          <w:kern w:val="0"/>
          <w:sz w:val="28"/>
          <w:szCs w:val="28"/>
          <w:lang w:eastAsia="sv-SE"/>
          <w14:ligatures w14:val="none"/>
        </w:rPr>
        <w:t>Den reglerar hur våra personuppgifter får samlas in, förvaras och användas.</w:t>
      </w:r>
    </w:p>
    <w:p w14:paraId="2764A3D8" w14:textId="77777777" w:rsidR="00C822E8" w:rsidRPr="00C822E8" w:rsidRDefault="00C822E8" w:rsidP="00C822E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AEE4F03" w14:textId="77777777" w:rsidR="00C822E8" w:rsidRPr="00C822E8" w:rsidRDefault="00C822E8" w:rsidP="00C8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b/>
          <w:bCs/>
          <w:color w:val="1D1D1B"/>
          <w:kern w:val="0"/>
          <w:sz w:val="44"/>
          <w:szCs w:val="44"/>
          <w:lang w:eastAsia="sv-SE"/>
          <w14:ligatures w14:val="none"/>
        </w:rPr>
        <w:t>I Föreningen EMDR Sverige gäller:</w:t>
      </w:r>
    </w:p>
    <w:p w14:paraId="035A131D" w14:textId="77777777" w:rsidR="00C822E8" w:rsidRPr="00C822E8" w:rsidRDefault="00C822E8" w:rsidP="00C822E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19BFE07" w14:textId="326A1944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De personuppgifter som vi har om er som medlemmar är de ni själva uppgivit vid anmälan till föreningen. Vi har också notering om certifieringar och den publicering i terapeutregistret på hemsidan emdr.se som ni själva godkänt.</w:t>
      </w:r>
    </w:p>
    <w:p w14:paraId="486D18C0" w14:textId="77777777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Informationen finns på medlemsplattformen </w:t>
      </w:r>
      <w:proofErr w:type="spellStart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MyClub</w:t>
      </w:r>
      <w:proofErr w:type="spellEnd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samt i affärssystemet </w:t>
      </w:r>
      <w:proofErr w:type="spellStart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Fortnox</w:t>
      </w:r>
      <w:proofErr w:type="spellEnd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1C5B5F29" w14:textId="4693804E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I </w:t>
      </w:r>
      <w:proofErr w:type="spellStart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MyClub</w:t>
      </w:r>
      <w:proofErr w:type="spellEnd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har varje medlem en egen sida med flera funktioner. Där loggar ni själva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in och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ansvarar för att 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håll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a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informationen uppdaterad. Därigenom har ni egen kontroll över de uppgifter vi har om er i föreningen.</w:t>
      </w:r>
    </w:p>
    <w:p w14:paraId="785E6076" w14:textId="0A63F560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Uppgifterna om er används för medlemsutskick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samt 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fakturor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och l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ämnas inte ut till tredje man.</w:t>
      </w:r>
    </w:p>
    <w:p w14:paraId="57A79463" w14:textId="376B2F02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I </w:t>
      </w:r>
      <w:proofErr w:type="spellStart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MyClub</w:t>
      </w:r>
      <w:proofErr w:type="spellEnd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finns möjlighet att gå med i någon grupp för att </w:t>
      </w:r>
      <w:proofErr w:type="spellStart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nätverka</w:t>
      </w:r>
      <w:proofErr w:type="spellEnd"/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med andra i er geografiska närhet eller inom gemensam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t ar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betsområde. När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ni</w:t>
      </w: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väljer att ingå i en grupp innebär det ett godkännande av att kontaktuppgifter lämnas ut till de övriga medlemmarna i gruppen.</w:t>
      </w:r>
    </w:p>
    <w:p w14:paraId="0AFF49FD" w14:textId="6620E937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Styrelsen ansvarar för att personuppgifterna hanteras på ett säkert sätt.</w:t>
      </w:r>
    </w:p>
    <w:p w14:paraId="7EC62920" w14:textId="77777777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Samtliga uppgifter raderas vid utträde ur föreningen.</w:t>
      </w:r>
    </w:p>
    <w:p w14:paraId="1324B600" w14:textId="77777777" w:rsidR="00C822E8" w:rsidRPr="00C822E8" w:rsidRDefault="00C822E8" w:rsidP="00C822E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266DDC5" w14:textId="270B7958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GDPR uppdaterad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231205</w:t>
      </w:r>
      <w:proofErr w:type="gramEnd"/>
    </w:p>
    <w:p w14:paraId="3F5671C8" w14:textId="77777777" w:rsidR="00C822E8" w:rsidRPr="00C822E8" w:rsidRDefault="00C822E8" w:rsidP="00C822E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82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Styrelsen EMDR Sverige</w:t>
      </w:r>
    </w:p>
    <w:p w14:paraId="133F8E7F" w14:textId="77777777" w:rsidR="00C822E8" w:rsidRDefault="00C822E8"/>
    <w:sectPr w:rsidR="00C8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E8"/>
    <w:rsid w:val="00A81AC7"/>
    <w:rsid w:val="00C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ED23"/>
  <w15:chartTrackingRefBased/>
  <w15:docId w15:val="{BB741004-B257-4A51-8F92-56B6A0E5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8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Persdotter</dc:creator>
  <cp:keywords/>
  <dc:description/>
  <cp:lastModifiedBy>Sofia Strand</cp:lastModifiedBy>
  <cp:revision>2</cp:revision>
  <dcterms:created xsi:type="dcterms:W3CDTF">2023-12-21T13:28:00Z</dcterms:created>
  <dcterms:modified xsi:type="dcterms:W3CDTF">2023-12-21T13:28:00Z</dcterms:modified>
</cp:coreProperties>
</file>